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D2" w:rsidRPr="00066E8C" w:rsidRDefault="00DE2ED1" w:rsidP="00C25AFC">
      <w:pPr>
        <w:spacing w:line="240" w:lineRule="auto"/>
        <w:ind w:left="-993"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r w:rsidR="00066E8C" w:rsidRPr="00066E8C">
        <w:rPr>
          <w:rFonts w:ascii="Times New Roman" w:hAnsi="Times New Roman" w:cs="Times New Roman"/>
          <w:b/>
          <w:sz w:val="32"/>
          <w:szCs w:val="32"/>
        </w:rPr>
        <w:t>кционерное общество «Завод железобетонных изделий №2»</w:t>
      </w:r>
    </w:p>
    <w:p w:rsidR="00066E8C" w:rsidRPr="00066E8C" w:rsidRDefault="00066E8C" w:rsidP="00C25A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имеющихся квартир</w:t>
      </w:r>
      <w:r w:rsidR="00DA518A">
        <w:rPr>
          <w:rFonts w:ascii="Times New Roman" w:hAnsi="Times New Roman" w:cs="Times New Roman"/>
          <w:sz w:val="24"/>
          <w:szCs w:val="24"/>
        </w:rPr>
        <w:t xml:space="preserve"> (долевое участие в строительстве)</w:t>
      </w:r>
      <w:r w:rsidR="00DE2ED1">
        <w:rPr>
          <w:rFonts w:ascii="Times New Roman" w:hAnsi="Times New Roman" w:cs="Times New Roman"/>
          <w:sz w:val="24"/>
          <w:szCs w:val="24"/>
        </w:rPr>
        <w:t xml:space="preserve"> по состоянию на 01.02</w:t>
      </w:r>
      <w:r w:rsidR="004449EC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0"/>
        <w:gridCol w:w="700"/>
        <w:gridCol w:w="566"/>
        <w:gridCol w:w="177"/>
        <w:gridCol w:w="894"/>
        <w:gridCol w:w="63"/>
        <w:gridCol w:w="897"/>
        <w:gridCol w:w="521"/>
        <w:gridCol w:w="634"/>
        <w:gridCol w:w="763"/>
        <w:gridCol w:w="417"/>
        <w:gridCol w:w="1154"/>
        <w:gridCol w:w="229"/>
        <w:gridCol w:w="2103"/>
        <w:gridCol w:w="86"/>
      </w:tblGrid>
      <w:tr w:rsidR="00D35A6D" w:rsidRPr="00D35A6D" w:rsidTr="004449EC">
        <w:trPr>
          <w:trHeight w:val="11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Позиция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кв-ры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комнат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площадь, </w:t>
            </w:r>
            <w:proofErr w:type="spellStart"/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1 </w:t>
            </w:r>
            <w:proofErr w:type="spellStart"/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., руб.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квартиры, руб.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сдачи объекта согласно проектной документации Застройщика</w:t>
            </w:r>
          </w:p>
        </w:tc>
      </w:tr>
      <w:tr w:rsidR="00DE5AF4" w:rsidRPr="00D35A6D" w:rsidTr="00DE5AF4">
        <w:trPr>
          <w:trHeight w:val="300"/>
        </w:trPr>
        <w:tc>
          <w:tcPr>
            <w:tcW w:w="109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AF4" w:rsidRPr="00DE5AF4" w:rsidRDefault="00DE5AF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5A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ЖК "ЧЕМПИОН"</w:t>
            </w:r>
          </w:p>
        </w:tc>
      </w:tr>
      <w:tr w:rsidR="00DE5AF4" w:rsidRPr="00D35A6D" w:rsidTr="00DE3C0C">
        <w:trPr>
          <w:trHeight w:val="300"/>
        </w:trPr>
        <w:tc>
          <w:tcPr>
            <w:tcW w:w="1091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AF4" w:rsidRPr="00DE5AF4" w:rsidRDefault="00DE5AF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5A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Воронеж, ул. Ржевская, 11</w:t>
            </w:r>
          </w:p>
        </w:tc>
      </w:tr>
      <w:tr w:rsidR="00D35A6D" w:rsidRPr="00D35A6D" w:rsidTr="00C25AF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E026B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1.1.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4C25C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38 75</w:t>
            </w:r>
            <w:r w:rsidR="00D35A6D"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4C25C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</w:t>
            </w:r>
            <w:r w:rsidR="00D35A6D"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</w:p>
        </w:tc>
        <w:tc>
          <w:tcPr>
            <w:tcW w:w="21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очередь строительства, Дом сдан</w:t>
            </w: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Черновая отделка</w:t>
            </w:r>
          </w:p>
        </w:tc>
      </w:tr>
      <w:tr w:rsidR="00D35A6D" w:rsidRPr="00D35A6D" w:rsidTr="00C25AF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E026B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1.1.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4C25C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38 75</w:t>
            </w:r>
            <w:r w:rsidR="00D35A6D"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4C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C2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530 000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C25AF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E026B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1.1.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4C25C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38 75</w:t>
            </w:r>
            <w:r w:rsidR="00D35A6D"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4C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C2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530 000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C25AF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E026B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1.1.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4C25C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38 85</w:t>
            </w:r>
            <w:r w:rsidR="00D35A6D"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4C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C2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560 000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C25AF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E026B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1.3.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4C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C2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800 000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C25AF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E026B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1.3.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4C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C2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825 000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C25AF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E026B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1.3.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4C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C2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800 000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C25AF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E026B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1.3.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6D" w:rsidRPr="00D35A6D" w:rsidRDefault="004C25C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38 75</w:t>
            </w:r>
            <w:r w:rsidR="00D35A6D"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4C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C2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625 000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C25AF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E026B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4C25C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</w:t>
            </w:r>
            <w:r w:rsidR="00D35A6D"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4C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C2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958 000</w:t>
            </w:r>
          </w:p>
        </w:tc>
        <w:tc>
          <w:tcPr>
            <w:tcW w:w="21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r w:rsidR="00AF3B39"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очередь строительства, Срок сдачи - IV квартал 2017г.</w:t>
            </w: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Черновая отделка</w:t>
            </w: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44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Pr="00D35A6D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II очередь строительства, Срок </w:t>
            </w: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сдачи - IV квартал 2017г.</w:t>
            </w: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Черновая отделка</w:t>
            </w:r>
          </w:p>
        </w:tc>
      </w:tr>
      <w:tr w:rsidR="00D35A6D" w:rsidRPr="00D35A6D" w:rsidTr="00C25AF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E026B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4C25C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</w:t>
            </w:r>
            <w:r w:rsidR="00D35A6D"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4C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C2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945 000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C25AF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E026B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2 079 235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4449E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E026B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4C25C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</w:t>
            </w:r>
            <w:r w:rsidR="00D35A6D"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4C25C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2 958 000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4449E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E026B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4C25C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</w:t>
            </w:r>
            <w:r w:rsidR="00D35A6D"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4C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C2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4C2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45 000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4449E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E026B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083B2B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</w:t>
            </w:r>
            <w:r w:rsidR="00D35A6D"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083B2B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2 958 000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4449E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E026B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083B2B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</w:t>
            </w:r>
            <w:r w:rsidR="00D35A6D"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08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8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945 000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4449E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E026B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87,42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083B2B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</w:t>
            </w:r>
            <w:r w:rsidR="00D35A6D"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08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8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040 000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4449E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E026B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083B2B" w:rsidP="0008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08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8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510 000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4449E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E026B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083B2B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</w:t>
            </w:r>
            <w:r w:rsidR="00D35A6D"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08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8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700 000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4449E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E026B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083B2B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</w:t>
            </w:r>
            <w:r w:rsidR="00D35A6D"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08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8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958 000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4449E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E026B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083B2B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</w:t>
            </w:r>
            <w:r w:rsidR="00D35A6D"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08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8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480 000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4449E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E026B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083B2B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</w:t>
            </w:r>
            <w:r w:rsidR="00D35A6D"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083B2B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1 500 000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4449E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E026B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4E4AB0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</w:t>
            </w:r>
            <w:r w:rsidR="00D35A6D"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4E4AB0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1 685 000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4449E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E026B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E007E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</w:t>
            </w:r>
            <w:r w:rsidR="00D35A6D"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E0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00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655 000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4449E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E026B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E007E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</w:t>
            </w:r>
            <w:r w:rsidR="00D35A6D"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E007E4" w:rsidP="00E0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1 480 000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4449E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E026B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109,67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E007E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33 650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E007E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3 690 000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4449E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E026B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109,67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E007E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33 650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E007E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3 690 000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4449E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E026B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E007E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33 80</w:t>
            </w:r>
            <w:r w:rsidR="00D35A6D"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E007E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2 958 00</w:t>
            </w:r>
            <w:r w:rsidR="00D35A6D"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4449E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E026B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E007E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</w:t>
            </w:r>
            <w:r w:rsidR="00D35A6D"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E007E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2 945 000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4449E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E026B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E007E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</w:t>
            </w:r>
            <w:r w:rsidR="00D35A6D"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E007E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2 958 00</w:t>
            </w:r>
            <w:r w:rsidR="00D35A6D"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4449E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E026B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E007E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</w:t>
            </w:r>
            <w:r w:rsidR="00D35A6D"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E007E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1 532 000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4449E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E026B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E007E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</w:t>
            </w:r>
            <w:r w:rsidR="00D35A6D"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E007E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1 480 000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4449E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E026B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E007E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</w:t>
            </w:r>
            <w:r w:rsidR="00D35A6D"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E007E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1 655 00</w:t>
            </w:r>
            <w:r w:rsidR="00D35A6D"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4449E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E026B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E007E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</w:t>
            </w:r>
            <w:r w:rsidR="00D35A6D"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E007E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1 540 000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4449E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E026B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E007E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E007E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1 685 000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4449E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E026B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E007E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</w:t>
            </w:r>
            <w:r w:rsidR="00D35A6D"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E007E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1 540 000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4449E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E026B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E007E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</w:t>
            </w:r>
            <w:r w:rsidR="00D35A6D"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E007E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1 655 00</w:t>
            </w:r>
            <w:r w:rsidR="00D35A6D"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4449E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E026B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E007E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</w:t>
            </w:r>
            <w:r w:rsidR="00D35A6D"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00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E00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</w:t>
            </w: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4449E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E026B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E007E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</w:t>
            </w:r>
            <w:r w:rsidR="00D35A6D"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E007E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1 500 000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4449E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E026B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E007E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</w:t>
            </w:r>
            <w:r w:rsidR="00D35A6D"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E007E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1 500 000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4449E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E026B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E9381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E9381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1 480 000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4449E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E026B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E9381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E9381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1 490 000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4449E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E026B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E9381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</w:t>
            </w:r>
            <w:r w:rsidR="00D35A6D"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E9381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3 700 000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4449E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E026B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87,42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E9381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</w:t>
            </w:r>
            <w:r w:rsidR="00D35A6D"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E9381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3 040 000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4449E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E026B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E9381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</w:t>
            </w:r>
            <w:r w:rsidR="00D35A6D"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E9381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1 510 000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gridAfter w:val="1"/>
          <w:wAfter w:w="86" w:type="dxa"/>
          <w:trHeight w:val="375"/>
        </w:trPr>
        <w:tc>
          <w:tcPr>
            <w:tcW w:w="10829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ЖК "АДМИРАЛ"</w:t>
            </w:r>
          </w:p>
        </w:tc>
      </w:tr>
      <w:tr w:rsidR="00D35A6D" w:rsidRPr="00D35A6D" w:rsidTr="00D27476">
        <w:trPr>
          <w:gridAfter w:val="1"/>
          <w:wAfter w:w="86" w:type="dxa"/>
          <w:trHeight w:val="375"/>
        </w:trPr>
        <w:tc>
          <w:tcPr>
            <w:tcW w:w="1082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Воронеж, ул. Кривошеина, 13</w:t>
            </w:r>
          </w:p>
        </w:tc>
      </w:tr>
      <w:tr w:rsidR="00D35A6D" w:rsidRPr="00D35A6D" w:rsidTr="004449EC">
        <w:trPr>
          <w:gridAfter w:val="1"/>
          <w:wAfter w:w="86" w:type="dxa"/>
          <w:trHeight w:val="10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кварти</w:t>
            </w: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комнат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площадь, </w:t>
            </w:r>
            <w:proofErr w:type="spellStart"/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1 </w:t>
            </w:r>
            <w:proofErr w:type="spellStart"/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., руб.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420C25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="00D35A6D"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квартиры, руб.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сдачи объекта согласно проектной документации Застройщика</w:t>
            </w:r>
          </w:p>
        </w:tc>
      </w:tr>
      <w:tr w:rsidR="00D35A6D" w:rsidRPr="00D35A6D" w:rsidTr="004449EC">
        <w:trPr>
          <w:gridAfter w:val="1"/>
          <w:wAfter w:w="86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6D" w:rsidRPr="00D35A6D" w:rsidRDefault="00E9381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 w:rsidR="00D35A6D"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44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44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806 462</w:t>
            </w:r>
          </w:p>
        </w:tc>
        <w:tc>
          <w:tcPr>
            <w:tcW w:w="23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1D" w:rsidRDefault="004449EC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Чистовая отделка.</w:t>
            </w:r>
          </w:p>
          <w:p w:rsidR="00D35A6D" w:rsidRPr="00D35A6D" w:rsidRDefault="00E9381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Чистовая отделка</w:t>
            </w:r>
            <w:r w:rsidR="00D35A6D"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Черновая отделка</w:t>
            </w:r>
          </w:p>
        </w:tc>
      </w:tr>
      <w:tr w:rsidR="00D35A6D" w:rsidRPr="00D35A6D" w:rsidTr="004449EC">
        <w:trPr>
          <w:gridAfter w:val="1"/>
          <w:wAfter w:w="86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F8609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42 000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1 876 140</w:t>
            </w:r>
          </w:p>
        </w:tc>
        <w:tc>
          <w:tcPr>
            <w:tcW w:w="2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4449EC">
        <w:trPr>
          <w:gridAfter w:val="1"/>
          <w:wAfter w:w="86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F8609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42 000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1 837 080</w:t>
            </w:r>
          </w:p>
        </w:tc>
        <w:tc>
          <w:tcPr>
            <w:tcW w:w="2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66E8C" w:rsidRDefault="00066E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1"/>
        <w:gridCol w:w="1028"/>
        <w:gridCol w:w="993"/>
        <w:gridCol w:w="992"/>
        <w:gridCol w:w="1134"/>
        <w:gridCol w:w="1291"/>
        <w:gridCol w:w="1280"/>
        <w:gridCol w:w="1413"/>
        <w:gridCol w:w="2114"/>
      </w:tblGrid>
      <w:tr w:rsidR="00D27476" w:rsidRPr="00D27476" w:rsidTr="00F279E3">
        <w:trPr>
          <w:trHeight w:val="375"/>
        </w:trPr>
        <w:tc>
          <w:tcPr>
            <w:tcW w:w="10776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ЖК "Солнечный"</w:t>
            </w:r>
          </w:p>
        </w:tc>
      </w:tr>
      <w:tr w:rsidR="00D27476" w:rsidRPr="00D27476" w:rsidTr="00F279E3">
        <w:trPr>
          <w:trHeight w:val="375"/>
        </w:trPr>
        <w:tc>
          <w:tcPr>
            <w:tcW w:w="107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Воронеж, пр-т Труда, д. 72</w:t>
            </w:r>
          </w:p>
        </w:tc>
      </w:tr>
      <w:tr w:rsidR="00F279E3" w:rsidRPr="00D27476" w:rsidTr="00F279E3">
        <w:trPr>
          <w:trHeight w:val="135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п\п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Секция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3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</w:p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кв-ры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комнат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площадь, </w:t>
            </w:r>
            <w:proofErr w:type="spellStart"/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1 </w:t>
            </w:r>
            <w:proofErr w:type="spellStart"/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руб.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76" w:rsidRPr="00D27476" w:rsidRDefault="00420C25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="00D27476"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квартиры, руб.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сдачи объекта согласно проектной документации Застройщика</w:t>
            </w:r>
          </w:p>
        </w:tc>
      </w:tr>
      <w:tr w:rsidR="00F279E3" w:rsidRPr="00D27476" w:rsidTr="00F279E3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76" w:rsidRPr="00D27476" w:rsidRDefault="00D27476" w:rsidP="000E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76" w:rsidRPr="00D27476" w:rsidRDefault="000E4D55" w:rsidP="00D27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1 939 730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сдан</w:t>
            </w: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Черновая отделка</w:t>
            </w:r>
          </w:p>
        </w:tc>
      </w:tr>
    </w:tbl>
    <w:p w:rsidR="002F72DD" w:rsidRDefault="002F72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1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1"/>
        <w:gridCol w:w="904"/>
        <w:gridCol w:w="550"/>
        <w:gridCol w:w="302"/>
        <w:gridCol w:w="974"/>
        <w:gridCol w:w="347"/>
        <w:gridCol w:w="534"/>
        <w:gridCol w:w="1245"/>
        <w:gridCol w:w="142"/>
        <w:gridCol w:w="992"/>
        <w:gridCol w:w="425"/>
        <w:gridCol w:w="1378"/>
        <w:gridCol w:w="67"/>
        <w:gridCol w:w="2382"/>
        <w:gridCol w:w="35"/>
        <w:gridCol w:w="109"/>
      </w:tblGrid>
      <w:tr w:rsidR="004F4F00" w:rsidRPr="00031FC7" w:rsidTr="00F279E3">
        <w:trPr>
          <w:trHeight w:val="375"/>
        </w:trPr>
        <w:tc>
          <w:tcPr>
            <w:tcW w:w="10917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ЖК "СЛАВНЫЙ"</w:t>
            </w:r>
          </w:p>
        </w:tc>
      </w:tr>
      <w:tr w:rsidR="004F4F00" w:rsidRPr="00031FC7" w:rsidTr="00F279E3">
        <w:trPr>
          <w:trHeight w:val="375"/>
        </w:trPr>
        <w:tc>
          <w:tcPr>
            <w:tcW w:w="109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Воронеж, Московский пр-т, д. 13/2</w:t>
            </w:r>
          </w:p>
        </w:tc>
      </w:tr>
      <w:tr w:rsidR="004F4F00" w:rsidRPr="00031FC7" w:rsidTr="00F279E3">
        <w:trPr>
          <w:gridAfter w:val="1"/>
          <w:wAfter w:w="109" w:type="dxa"/>
          <w:trHeight w:val="11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кв-ры</w:t>
            </w:r>
            <w:proofErr w:type="spellEnd"/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комнат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площадь, </w:t>
            </w:r>
            <w:proofErr w:type="spellStart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1 </w:t>
            </w:r>
            <w:proofErr w:type="spellStart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., руб.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квартиры, руб.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сдачи объекта согласно проектной документации Застройщика</w:t>
            </w:r>
          </w:p>
        </w:tc>
      </w:tr>
      <w:tr w:rsidR="004F4F00" w:rsidRPr="00031FC7" w:rsidTr="00F279E3">
        <w:trPr>
          <w:gridAfter w:val="1"/>
          <w:wAfter w:w="109" w:type="dxa"/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031FC7" w:rsidRDefault="00E9381D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031FC7" w:rsidRDefault="00E9381D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42 270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031FC7" w:rsidRDefault="004F4F00" w:rsidP="0044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44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800 000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сдан</w:t>
            </w: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Черновая отделка</w:t>
            </w:r>
          </w:p>
        </w:tc>
      </w:tr>
      <w:tr w:rsidR="004F4F00" w:rsidRPr="00D27476" w:rsidTr="00F279E3">
        <w:trPr>
          <w:gridAfter w:val="2"/>
          <w:wAfter w:w="144" w:type="dxa"/>
          <w:trHeight w:val="300"/>
        </w:trPr>
        <w:tc>
          <w:tcPr>
            <w:tcW w:w="10773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Нежилые помещения</w:t>
            </w:r>
          </w:p>
        </w:tc>
      </w:tr>
      <w:tr w:rsidR="004F4F00" w:rsidRPr="00D27476" w:rsidTr="008B0085">
        <w:trPr>
          <w:gridAfter w:val="2"/>
          <w:wAfter w:w="144" w:type="dxa"/>
          <w:trHeight w:val="9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00" w:rsidRPr="00420C25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420C25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Секция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420C25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Этаж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420C25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Общая площадь, </w:t>
            </w:r>
            <w:proofErr w:type="spellStart"/>
            <w:r w:rsidRPr="00420C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кв.м</w:t>
            </w:r>
            <w:proofErr w:type="spellEnd"/>
            <w:r w:rsidRPr="00420C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420C25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Цена за 1 </w:t>
            </w:r>
            <w:proofErr w:type="spellStart"/>
            <w:r w:rsidRPr="00420C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кв.м</w:t>
            </w:r>
            <w:proofErr w:type="spellEnd"/>
            <w:r w:rsidRPr="00420C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420C25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420C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руб.</w:t>
            </w:r>
          </w:p>
        </w:tc>
      </w:tr>
      <w:tr w:rsidR="004F4F00" w:rsidRPr="00D27476" w:rsidTr="008B0085">
        <w:trPr>
          <w:gridAfter w:val="2"/>
          <w:wAfter w:w="144" w:type="dxa"/>
          <w:trHeight w:val="300"/>
        </w:trPr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Нежилые помещения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цоколь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00" w:rsidRPr="00F83E10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4 197 100</w:t>
            </w:r>
          </w:p>
        </w:tc>
      </w:tr>
      <w:tr w:rsidR="004F4F00" w:rsidRPr="00D27476" w:rsidTr="008B0085">
        <w:trPr>
          <w:gridAfter w:val="2"/>
          <w:wAfter w:w="144" w:type="dxa"/>
          <w:trHeight w:val="300"/>
        </w:trPr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цоколь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00" w:rsidRPr="00F83E10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72,9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3 426 300</w:t>
            </w:r>
          </w:p>
        </w:tc>
      </w:tr>
      <w:tr w:rsidR="004F4F00" w:rsidRPr="00D27476" w:rsidTr="008B0085">
        <w:trPr>
          <w:gridAfter w:val="2"/>
          <w:wAfter w:w="144" w:type="dxa"/>
          <w:trHeight w:val="300"/>
        </w:trPr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цоколь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00" w:rsidRPr="00F83E10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106,9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5 024 300</w:t>
            </w:r>
          </w:p>
        </w:tc>
      </w:tr>
      <w:tr w:rsidR="004F4F00" w:rsidRPr="00D27476" w:rsidTr="008B0085">
        <w:trPr>
          <w:gridAfter w:val="2"/>
          <w:wAfter w:w="144" w:type="dxa"/>
          <w:trHeight w:val="300"/>
        </w:trPr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цоколь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00" w:rsidRPr="00F83E10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5 137 100</w:t>
            </w:r>
          </w:p>
        </w:tc>
      </w:tr>
      <w:tr w:rsidR="004F4F00" w:rsidRPr="00D27476" w:rsidTr="008B0085">
        <w:trPr>
          <w:gridAfter w:val="2"/>
          <w:wAfter w:w="144" w:type="dxa"/>
          <w:trHeight w:val="300"/>
        </w:trPr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Кладовки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 2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F83E10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00" w:rsidRPr="00F83E10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2,39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476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</w:tr>
      <w:tr w:rsidR="004F4F00" w:rsidRPr="00D27476" w:rsidTr="008B0085">
        <w:trPr>
          <w:gridAfter w:val="2"/>
          <w:wAfter w:w="144" w:type="dxa"/>
          <w:trHeight w:val="300"/>
        </w:trPr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00" w:rsidRPr="00F83E10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2,93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476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</w:t>
            </w:r>
          </w:p>
        </w:tc>
      </w:tr>
    </w:tbl>
    <w:p w:rsidR="004F4F00" w:rsidRDefault="004F4F0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85" w:type="dxa"/>
        <w:tblInd w:w="-1026" w:type="dxa"/>
        <w:tblLook w:val="04A0" w:firstRow="1" w:lastRow="0" w:firstColumn="1" w:lastColumn="0" w:noHBand="0" w:noVBand="1"/>
      </w:tblPr>
      <w:tblGrid>
        <w:gridCol w:w="960"/>
        <w:gridCol w:w="960"/>
        <w:gridCol w:w="1199"/>
        <w:gridCol w:w="1134"/>
        <w:gridCol w:w="1180"/>
        <w:gridCol w:w="1371"/>
        <w:gridCol w:w="1701"/>
        <w:gridCol w:w="2380"/>
      </w:tblGrid>
      <w:tr w:rsidR="00031FC7" w:rsidRPr="00031FC7" w:rsidTr="00031FC7">
        <w:trPr>
          <w:trHeight w:val="11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 п\п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Этаж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кв-ры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комнат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площадь, </w:t>
            </w:r>
            <w:proofErr w:type="spellStart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1 </w:t>
            </w:r>
            <w:proofErr w:type="spellStart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420C25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="00031FC7"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квартиры, руб.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сдачи объекта согласно проектной документации Застройщика</w:t>
            </w:r>
          </w:p>
        </w:tc>
      </w:tr>
      <w:tr w:rsidR="00F83E10" w:rsidRPr="00031FC7" w:rsidTr="00DA518A">
        <w:trPr>
          <w:trHeight w:val="300"/>
        </w:trPr>
        <w:tc>
          <w:tcPr>
            <w:tcW w:w="108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E10" w:rsidRPr="00031FC7" w:rsidRDefault="00F83E10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Воронеж, Лесная поляна, д. 3</w:t>
            </w:r>
          </w:p>
        </w:tc>
      </w:tr>
      <w:tr w:rsidR="00031FC7" w:rsidRPr="00031FC7" w:rsidTr="00031F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F86094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F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FC7">
              <w:rPr>
                <w:rFonts w:ascii="Calibri" w:eastAsia="Times New Roman" w:hAnsi="Calibri" w:cs="Calibri"/>
                <w:color w:val="000000"/>
                <w:lang w:eastAsia="ru-RU"/>
              </w:rPr>
              <w:t>38 180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2 154 879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1FC7" w:rsidRPr="00031FC7" w:rsidTr="00F83E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F86094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F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48,83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FC7">
              <w:rPr>
                <w:rFonts w:ascii="Calibri" w:eastAsia="Times New Roman" w:hAnsi="Calibri" w:cs="Calibri"/>
                <w:color w:val="000000"/>
                <w:lang w:eastAsia="ru-RU"/>
              </w:rPr>
              <w:t>38 500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1 879 955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1FC7" w:rsidRPr="00031FC7" w:rsidTr="00F83E10">
        <w:trPr>
          <w:trHeight w:val="375"/>
        </w:trPr>
        <w:tc>
          <w:tcPr>
            <w:tcW w:w="10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4449EC" w:rsidP="0044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Воронеж, пер. Здоровья 90, 90В, 90Г</w:t>
            </w:r>
          </w:p>
        </w:tc>
      </w:tr>
      <w:tr w:rsidR="00031FC7" w:rsidRPr="00031FC7" w:rsidTr="004449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FC7" w:rsidRPr="00031FC7" w:rsidRDefault="004449EC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C7" w:rsidRPr="00031FC7" w:rsidRDefault="004449EC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C7" w:rsidRPr="00031FC7" w:rsidRDefault="004449EC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C7" w:rsidRPr="00031FC7" w:rsidRDefault="004449EC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C7" w:rsidRPr="00031FC7" w:rsidRDefault="004449EC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50,51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C7" w:rsidRPr="00031FC7" w:rsidRDefault="004449EC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C7" w:rsidRPr="00031FC7" w:rsidRDefault="004449EC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1 818 360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C7" w:rsidRDefault="004449EC" w:rsidP="0003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Кирпичный </w:t>
            </w:r>
          </w:p>
          <w:p w:rsidR="004449EC" w:rsidRPr="004449EC" w:rsidRDefault="004449EC" w:rsidP="0003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Сдача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2018</w:t>
            </w:r>
          </w:p>
        </w:tc>
      </w:tr>
      <w:tr w:rsidR="004449EC" w:rsidRPr="00031FC7" w:rsidTr="008B0085">
        <w:trPr>
          <w:trHeight w:val="300"/>
        </w:trPr>
        <w:tc>
          <w:tcPr>
            <w:tcW w:w="10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EC" w:rsidRPr="00031FC7" w:rsidRDefault="004449EC" w:rsidP="0044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Воронеж, ул. Урывского д.17 поз.10</w:t>
            </w:r>
          </w:p>
        </w:tc>
      </w:tr>
      <w:tr w:rsidR="004449EC" w:rsidRPr="00031FC7" w:rsidTr="00F83E1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EC" w:rsidRDefault="008B0085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EC" w:rsidRPr="00031FC7" w:rsidRDefault="008B0085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EC" w:rsidRPr="00031FC7" w:rsidRDefault="008B0085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EC" w:rsidRPr="00031FC7" w:rsidRDefault="008B0085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EC" w:rsidRPr="00031FC7" w:rsidRDefault="008B0085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EC" w:rsidRPr="00031FC7" w:rsidRDefault="008B0085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36 000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EC" w:rsidRPr="00031FC7" w:rsidRDefault="008B0085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1 652 400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5" w:rsidRPr="008B0085" w:rsidRDefault="008B0085" w:rsidP="008B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Кирпичный </w:t>
            </w:r>
          </w:p>
          <w:p w:rsidR="004449EC" w:rsidRPr="00031FC7" w:rsidRDefault="008B0085" w:rsidP="008B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Сдача </w:t>
            </w:r>
            <w:proofErr w:type="spellStart"/>
            <w:r w:rsidRPr="008B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IVкв</w:t>
            </w:r>
            <w:proofErr w:type="spellEnd"/>
            <w:r w:rsidRPr="008B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2018</w:t>
            </w:r>
          </w:p>
        </w:tc>
      </w:tr>
      <w:tr w:rsidR="00031FC7" w:rsidRPr="00031FC7" w:rsidTr="00F83E10">
        <w:trPr>
          <w:trHeight w:val="375"/>
        </w:trPr>
        <w:tc>
          <w:tcPr>
            <w:tcW w:w="10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Воронеж, ул. Антонова-Овсеенко 33 б, 1 очередь строительства</w:t>
            </w:r>
          </w:p>
        </w:tc>
      </w:tr>
      <w:tr w:rsidR="00DE2ED1" w:rsidRPr="00031FC7" w:rsidTr="00083B2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D1" w:rsidRPr="00031FC7" w:rsidRDefault="00DE2ED1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D1" w:rsidRPr="00031FC7" w:rsidRDefault="00DE2ED1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D1" w:rsidRPr="00031FC7" w:rsidRDefault="00DE2ED1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D1" w:rsidRPr="00031FC7" w:rsidRDefault="00DE2ED1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D1" w:rsidRPr="00031FC7" w:rsidRDefault="00DE2ED1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D1" w:rsidRPr="00031FC7" w:rsidRDefault="00DE2ED1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D1" w:rsidRPr="00031FC7" w:rsidRDefault="00DE2ED1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1 676 470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D1" w:rsidRPr="00031FC7" w:rsidRDefault="00DE2ED1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сдан</w:t>
            </w: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Черновая отделка</w:t>
            </w:r>
          </w:p>
          <w:p w:rsidR="00DE2ED1" w:rsidRPr="00031FC7" w:rsidRDefault="00DE2ED1" w:rsidP="00F8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2ED1" w:rsidRPr="00031FC7" w:rsidTr="00083B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D1" w:rsidRPr="00031FC7" w:rsidRDefault="00DE2ED1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D1" w:rsidRPr="00031FC7" w:rsidRDefault="00DE2ED1" w:rsidP="000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D1" w:rsidRPr="00031FC7" w:rsidRDefault="00DE2ED1" w:rsidP="000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D1" w:rsidRPr="00031FC7" w:rsidRDefault="00DE2ED1" w:rsidP="000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D1" w:rsidRPr="00031FC7" w:rsidRDefault="00DE2ED1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D1" w:rsidRPr="00031FC7" w:rsidRDefault="00544B66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</w:t>
            </w:r>
            <w:r w:rsidR="00DE2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D1" w:rsidRPr="00031FC7" w:rsidRDefault="00DE2ED1" w:rsidP="0054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44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552 000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D1" w:rsidRPr="00F86094" w:rsidRDefault="00DE2ED1" w:rsidP="00F8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2ED1" w:rsidRPr="00031FC7" w:rsidTr="00083B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D1" w:rsidRDefault="00DE2ED1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D1" w:rsidRDefault="00DE2ED1" w:rsidP="000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D1" w:rsidRPr="00031FC7" w:rsidRDefault="00DE2ED1" w:rsidP="000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D1" w:rsidRDefault="00DE2ED1" w:rsidP="000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D1" w:rsidRDefault="00DE2ED1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D1" w:rsidRDefault="00544B66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</w:t>
            </w:r>
            <w:r w:rsidR="00DE2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D1" w:rsidRDefault="00544B66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1 671 000</w:t>
            </w:r>
            <w:bookmarkStart w:id="0" w:name="_GoBack"/>
            <w:bookmarkEnd w:id="0"/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D1" w:rsidRDefault="00DE2ED1" w:rsidP="00F8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2ED1" w:rsidRPr="00031FC7" w:rsidTr="00083B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D1" w:rsidRDefault="00DE2ED1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D1" w:rsidRDefault="00DE2ED1" w:rsidP="000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D1" w:rsidRPr="00031FC7" w:rsidRDefault="00DE2ED1" w:rsidP="000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D1" w:rsidRDefault="00DE2ED1" w:rsidP="000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D1" w:rsidRDefault="00DE2ED1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82,93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D1" w:rsidRDefault="00DE2ED1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D1" w:rsidRDefault="00DE2ED1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2 645 467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D1" w:rsidRDefault="00DE2ED1" w:rsidP="00F8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1FC7" w:rsidRPr="00031FC7" w:rsidTr="00031FC7">
        <w:trPr>
          <w:trHeight w:val="375"/>
        </w:trPr>
        <w:tc>
          <w:tcPr>
            <w:tcW w:w="10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39" w:rsidRDefault="00AF3B39" w:rsidP="0040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31FC7" w:rsidRPr="00031FC7" w:rsidTr="00031FC7">
        <w:trPr>
          <w:trHeight w:val="11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п\п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Этаж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кв-ры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комнат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площадь, </w:t>
            </w:r>
            <w:proofErr w:type="spellStart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1 </w:t>
            </w:r>
            <w:proofErr w:type="spellStart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420C25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="00031FC7"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квартиры, руб.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сдачи объекта согласно проектной документации Застройщика</w:t>
            </w:r>
          </w:p>
        </w:tc>
      </w:tr>
      <w:tr w:rsidR="00F83E10" w:rsidRPr="00031FC7" w:rsidTr="00DA518A">
        <w:trPr>
          <w:trHeight w:val="300"/>
        </w:trPr>
        <w:tc>
          <w:tcPr>
            <w:tcW w:w="108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E10" w:rsidRPr="00031FC7" w:rsidRDefault="00F83E10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Воронеж, ул. Ленина, 39, 43, пер. Учительский, 7</w:t>
            </w:r>
          </w:p>
        </w:tc>
      </w:tr>
      <w:tr w:rsidR="00031FC7" w:rsidRPr="00031FC7" w:rsidTr="00F83E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AF3B39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AF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F3B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F3B39" w:rsidRPr="00AF3B39">
              <w:rPr>
                <w:rFonts w:ascii="Times New Roman" w:eastAsia="Times New Roman" w:hAnsi="Times New Roman" w:cs="Times New Roman"/>
                <w:lang w:eastAsia="ru-RU"/>
              </w:rPr>
              <w:t> 900 000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DA518A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сдан</w:t>
            </w: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Черновая отделка</w:t>
            </w:r>
          </w:p>
        </w:tc>
      </w:tr>
    </w:tbl>
    <w:p w:rsidR="00DA518A" w:rsidRPr="00063D3B" w:rsidRDefault="00DA518A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1100"/>
        <w:gridCol w:w="1310"/>
        <w:gridCol w:w="1559"/>
        <w:gridCol w:w="1560"/>
        <w:gridCol w:w="2268"/>
        <w:gridCol w:w="3118"/>
      </w:tblGrid>
      <w:tr w:rsidR="00DE3C0C" w:rsidRPr="00DE3C0C" w:rsidTr="00DE3C0C">
        <w:trPr>
          <w:trHeight w:val="375"/>
        </w:trPr>
        <w:tc>
          <w:tcPr>
            <w:tcW w:w="10915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Коттеджный поселок "Альпийская долина"</w:t>
            </w:r>
          </w:p>
        </w:tc>
      </w:tr>
      <w:tr w:rsidR="00DE3C0C" w:rsidRPr="00DE3C0C" w:rsidTr="00DE3C0C">
        <w:trPr>
          <w:trHeight w:val="64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п\п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дома/ № </w:t>
            </w:r>
            <w:proofErr w:type="spellStart"/>
            <w:r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кв-ры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площадь, </w:t>
            </w:r>
            <w:proofErr w:type="spellStart"/>
            <w:r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1 </w:t>
            </w:r>
            <w:proofErr w:type="spellStart"/>
            <w:r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объекта</w:t>
            </w:r>
            <w:r w:rsidR="00DE3C0C"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руб.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сдачи объекта согласно проектной документации Застройщика</w:t>
            </w:r>
          </w:p>
        </w:tc>
      </w:tr>
      <w:tr w:rsidR="00DE3C0C" w:rsidRPr="00DE3C0C" w:rsidTr="00DE3C0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д2 кв1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lang w:eastAsia="ru-RU"/>
              </w:rPr>
              <w:t>4 400 000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сдан</w:t>
            </w: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Черновая отделка</w:t>
            </w:r>
          </w:p>
        </w:tc>
      </w:tr>
      <w:tr w:rsidR="00DE3C0C" w:rsidRPr="00DE3C0C" w:rsidTr="00DE3C0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д2 кв2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lang w:eastAsia="ru-RU"/>
              </w:rPr>
              <w:t>4 400 000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C0C" w:rsidRPr="00DE3C0C" w:rsidTr="00DE3C0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д2 кв4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lang w:eastAsia="ru-RU"/>
              </w:rPr>
              <w:t>4 400 000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C0C" w:rsidRPr="00DE3C0C" w:rsidTr="00DE3C0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0C" w:rsidRPr="00DE3C0C" w:rsidRDefault="00C4434F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1-В, д.23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lang w:eastAsia="ru-RU"/>
              </w:rPr>
              <w:t>6 100 000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C0C" w:rsidRPr="00DE3C0C" w:rsidTr="00DE3C0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0C" w:rsidRPr="00DE3C0C" w:rsidRDefault="00C4434F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1-В,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27 652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lang w:eastAsia="ru-RU"/>
              </w:rPr>
              <w:t>6 100 000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63D3B" w:rsidRPr="00063D3B" w:rsidRDefault="00063D3B" w:rsidP="00C25A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3B" w:rsidRP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680"/>
        <w:gridCol w:w="1447"/>
        <w:gridCol w:w="960"/>
        <w:gridCol w:w="1308"/>
        <w:gridCol w:w="1134"/>
        <w:gridCol w:w="1701"/>
        <w:gridCol w:w="1527"/>
        <w:gridCol w:w="2158"/>
      </w:tblGrid>
      <w:tr w:rsidR="00DA518A" w:rsidRPr="00DA518A" w:rsidTr="00DA518A">
        <w:trPr>
          <w:trHeight w:val="375"/>
        </w:trPr>
        <w:tc>
          <w:tcPr>
            <w:tcW w:w="1091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ЖК "Александровка"</w:t>
            </w:r>
          </w:p>
        </w:tc>
      </w:tr>
      <w:tr w:rsidR="00DA518A" w:rsidRPr="00DA518A" w:rsidTr="00DA518A">
        <w:trPr>
          <w:trHeight w:val="95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п\п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Позиция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Этаж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кв-ры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комнат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площадь, </w:t>
            </w:r>
            <w:proofErr w:type="spellStart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1 </w:t>
            </w:r>
            <w:proofErr w:type="spellStart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руб.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квартиры, руб.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1 140 900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1 121 100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1 247 700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1 804 500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1 121 100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1 804 500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1 247 700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1 121 100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1 140 900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1 140 900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1 121 100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1 804 500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1 838 100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1 121 100</w:t>
            </w:r>
          </w:p>
        </w:tc>
      </w:tr>
    </w:tbl>
    <w:p w:rsidR="00DA518A" w:rsidRDefault="00DA518A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p w:rsid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p w:rsid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p w:rsid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p w:rsidR="00063D3B" w:rsidRP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3B" w:rsidRP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960"/>
        <w:gridCol w:w="1100"/>
        <w:gridCol w:w="960"/>
        <w:gridCol w:w="1375"/>
        <w:gridCol w:w="1701"/>
        <w:gridCol w:w="1984"/>
        <w:gridCol w:w="2835"/>
      </w:tblGrid>
      <w:tr w:rsidR="00063D3B" w:rsidRPr="00063D3B" w:rsidTr="00063D3B">
        <w:trPr>
          <w:trHeight w:val="375"/>
        </w:trPr>
        <w:tc>
          <w:tcPr>
            <w:tcW w:w="109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Хохольский, ул. Солнечная, 34</w:t>
            </w:r>
          </w:p>
        </w:tc>
      </w:tr>
      <w:tr w:rsidR="00063D3B" w:rsidRPr="00063D3B" w:rsidTr="00063D3B">
        <w:trPr>
          <w:trHeight w:val="10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п\п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комнат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площадь, </w:t>
            </w:r>
            <w:proofErr w:type="spellStart"/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1 </w:t>
            </w:r>
            <w:proofErr w:type="spellStart"/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квартиры,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сдачи объекта согласно проектной документации Застройщика</w:t>
            </w:r>
          </w:p>
        </w:tc>
      </w:tr>
      <w:tr w:rsidR="00063D3B" w:rsidRPr="00063D3B" w:rsidTr="00063D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1 452 240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сдачи - IV квартал 2018г.</w:t>
            </w: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Чистовая отделка</w:t>
            </w:r>
          </w:p>
        </w:tc>
      </w:tr>
      <w:tr w:rsidR="00063D3B" w:rsidRPr="00063D3B" w:rsidTr="00063D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1 442 520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D3B" w:rsidRPr="00063D3B" w:rsidTr="00063D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1 564 920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D3B" w:rsidRPr="00063D3B" w:rsidTr="00063D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2 041 920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D3B" w:rsidRPr="00063D3B" w:rsidTr="00063D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2 383 920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D3B" w:rsidRPr="00063D3B" w:rsidTr="00063D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3 102 120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86094" w:rsidRDefault="00F86094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18A" w:rsidRPr="00063D3B" w:rsidRDefault="00DA518A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960"/>
        <w:gridCol w:w="960"/>
        <w:gridCol w:w="1199"/>
        <w:gridCol w:w="960"/>
        <w:gridCol w:w="1155"/>
        <w:gridCol w:w="1180"/>
        <w:gridCol w:w="1740"/>
        <w:gridCol w:w="2761"/>
      </w:tblGrid>
      <w:tr w:rsidR="00420C25" w:rsidRPr="00420C25" w:rsidTr="00420C25">
        <w:trPr>
          <w:trHeight w:val="375"/>
        </w:trPr>
        <w:tc>
          <w:tcPr>
            <w:tcW w:w="1091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Курск, пр-т Дружбы, д.5</w:t>
            </w:r>
          </w:p>
        </w:tc>
      </w:tr>
      <w:tr w:rsidR="00420C25" w:rsidRPr="00420C25" w:rsidTr="00420C25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п\п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Этаж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кв-ры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комнат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площадь, </w:t>
            </w:r>
            <w:proofErr w:type="spellStart"/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1 </w:t>
            </w:r>
            <w:proofErr w:type="spellStart"/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квартиры, руб.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сдачи объекта согласно проектной документации Застройщика</w:t>
            </w:r>
          </w:p>
        </w:tc>
      </w:tr>
      <w:tr w:rsidR="00420C25" w:rsidRPr="00420C25" w:rsidTr="00420C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1 361 920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сдачи - IV квартал 2018г.</w:t>
            </w: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Черновая отделка</w:t>
            </w:r>
          </w:p>
        </w:tc>
      </w:tr>
      <w:tr w:rsidR="00420C25" w:rsidRPr="00420C25" w:rsidTr="00420C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1 250 880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0C25" w:rsidRPr="00420C25" w:rsidTr="00420C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1 250 880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0C25" w:rsidRPr="00420C25" w:rsidTr="00420C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1 250 880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0C25" w:rsidRPr="00420C25" w:rsidTr="00420C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2 919 680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25AFC" w:rsidRPr="00063D3B" w:rsidRDefault="00C25AFC" w:rsidP="00C25A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3B" w:rsidRP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680"/>
        <w:gridCol w:w="1120"/>
        <w:gridCol w:w="960"/>
        <w:gridCol w:w="1351"/>
        <w:gridCol w:w="1137"/>
        <w:gridCol w:w="1594"/>
        <w:gridCol w:w="1715"/>
        <w:gridCol w:w="2358"/>
      </w:tblGrid>
      <w:tr w:rsidR="00DA518A" w:rsidRPr="00DA518A" w:rsidTr="00F403F2">
        <w:trPr>
          <w:trHeight w:val="375"/>
        </w:trPr>
        <w:tc>
          <w:tcPr>
            <w:tcW w:w="1091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Липецк, ул. Неделина</w:t>
            </w:r>
          </w:p>
        </w:tc>
      </w:tr>
      <w:tr w:rsidR="00DA518A" w:rsidRPr="00DA518A" w:rsidTr="00F403F2">
        <w:trPr>
          <w:trHeight w:val="88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п\п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Секция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Этаж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кв-ры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комнат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площадь, </w:t>
            </w:r>
            <w:proofErr w:type="spellStart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1 </w:t>
            </w:r>
            <w:proofErr w:type="spellStart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руб.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Стоимсоть</w:t>
            </w:r>
            <w:proofErr w:type="spellEnd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квартиры, руб.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</w:tbl>
    <w:p w:rsid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1120"/>
        <w:gridCol w:w="1148"/>
        <w:gridCol w:w="1322"/>
        <w:gridCol w:w="1391"/>
        <w:gridCol w:w="1965"/>
        <w:gridCol w:w="1701"/>
        <w:gridCol w:w="2268"/>
      </w:tblGrid>
      <w:tr w:rsidR="00063D3B" w:rsidRPr="00DA518A" w:rsidTr="008B0085">
        <w:trPr>
          <w:trHeight w:val="375"/>
        </w:trPr>
        <w:tc>
          <w:tcPr>
            <w:tcW w:w="10915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D3B" w:rsidRPr="00DA518A" w:rsidRDefault="00063D3B" w:rsidP="008B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Калуга, ул. Советская, д. 3</w:t>
            </w:r>
          </w:p>
        </w:tc>
      </w:tr>
      <w:tr w:rsidR="00063D3B" w:rsidRPr="00DA518A" w:rsidTr="008B0085">
        <w:trPr>
          <w:trHeight w:val="89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8B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п\п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8B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8B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кв-ры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8B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комнат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8B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площадь, </w:t>
            </w:r>
            <w:proofErr w:type="spellStart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8B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1 </w:t>
            </w:r>
            <w:proofErr w:type="spellStart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8B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квартиры, руб.</w:t>
            </w:r>
          </w:p>
        </w:tc>
      </w:tr>
      <w:tr w:rsidR="00063D3B" w:rsidRPr="00DA518A" w:rsidTr="008B00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DA518A" w:rsidRDefault="00F86094" w:rsidP="008B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8B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4074C7" w:rsidP="008B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8B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8B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DA518A" w:rsidRDefault="00063D3B" w:rsidP="008B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8B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</w:t>
            </w:r>
          </w:p>
        </w:tc>
      </w:tr>
    </w:tbl>
    <w:p w:rsidR="00D27476" w:rsidRPr="00D27476" w:rsidRDefault="00D27476" w:rsidP="00F86094">
      <w:pPr>
        <w:jc w:val="center"/>
        <w:rPr>
          <w:rFonts w:ascii="Times New Roman" w:hAnsi="Times New Roman" w:cs="Times New Roman"/>
          <w:noProof/>
          <w:sz w:val="36"/>
          <w:szCs w:val="36"/>
          <w:u w:val="single"/>
        </w:rPr>
      </w:pPr>
      <w:r w:rsidRPr="00D27476">
        <w:rPr>
          <w:rFonts w:ascii="Times New Roman" w:hAnsi="Times New Roman" w:cs="Times New Roman"/>
          <w:noProof/>
          <w:sz w:val="36"/>
          <w:szCs w:val="36"/>
          <w:u w:val="single"/>
        </w:rPr>
        <w:t>НАШИ РЕКВИЗИТЫ</w:t>
      </w:r>
    </w:p>
    <w:p w:rsidR="00D27476" w:rsidRPr="00D27476" w:rsidRDefault="00D27476" w:rsidP="00D27476">
      <w:pPr>
        <w:spacing w:after="0" w:line="240" w:lineRule="auto"/>
        <w:rPr>
          <w:rFonts w:ascii="Times New Roman" w:hAnsi="Times New Roman" w:cs="Times New Roman"/>
          <w:noProof/>
          <w:sz w:val="36"/>
          <w:szCs w:val="36"/>
        </w:rPr>
      </w:pPr>
      <w:r w:rsidRPr="00D27476">
        <w:rPr>
          <w:rFonts w:ascii="Times New Roman" w:hAnsi="Times New Roman" w:cs="Times New Roman"/>
          <w:noProof/>
          <w:sz w:val="36"/>
          <w:szCs w:val="36"/>
        </w:rPr>
        <w:t xml:space="preserve">394038, г. Воронеж, ул. Дорожная д.13 </w:t>
      </w:r>
    </w:p>
    <w:p w:rsidR="00D27476" w:rsidRPr="00D27476" w:rsidRDefault="00D27476" w:rsidP="00D27476">
      <w:pPr>
        <w:spacing w:after="0" w:line="240" w:lineRule="auto"/>
        <w:rPr>
          <w:rFonts w:ascii="Times New Roman" w:hAnsi="Times New Roman" w:cs="Times New Roman"/>
          <w:noProof/>
          <w:sz w:val="36"/>
          <w:szCs w:val="36"/>
        </w:rPr>
      </w:pPr>
      <w:r w:rsidRPr="00D27476">
        <w:rPr>
          <w:rFonts w:ascii="Times New Roman" w:hAnsi="Times New Roman" w:cs="Times New Roman"/>
          <w:noProof/>
          <w:sz w:val="36"/>
          <w:szCs w:val="36"/>
        </w:rPr>
        <w:t>т</w:t>
      </w:r>
      <w:r>
        <w:rPr>
          <w:rFonts w:ascii="Times New Roman" w:hAnsi="Times New Roman" w:cs="Times New Roman"/>
          <w:noProof/>
          <w:sz w:val="36"/>
          <w:szCs w:val="36"/>
        </w:rPr>
        <w:t>ел</w:t>
      </w:r>
      <w:r w:rsidRPr="00D27476">
        <w:rPr>
          <w:rFonts w:ascii="Times New Roman" w:hAnsi="Times New Roman" w:cs="Times New Roman"/>
          <w:noProof/>
          <w:sz w:val="36"/>
          <w:szCs w:val="36"/>
        </w:rPr>
        <w:t>.</w:t>
      </w:r>
      <w:r>
        <w:rPr>
          <w:rFonts w:ascii="Times New Roman" w:hAnsi="Times New Roman" w:cs="Times New Roman"/>
          <w:noProof/>
          <w:sz w:val="36"/>
          <w:szCs w:val="36"/>
        </w:rPr>
        <w:t xml:space="preserve">: 8 (473) </w:t>
      </w:r>
      <w:r w:rsidRPr="00D27476">
        <w:rPr>
          <w:rFonts w:ascii="Times New Roman" w:hAnsi="Times New Roman" w:cs="Times New Roman"/>
          <w:noProof/>
          <w:sz w:val="36"/>
          <w:szCs w:val="36"/>
        </w:rPr>
        <w:t>263-62-57</w:t>
      </w:r>
      <w:r>
        <w:rPr>
          <w:rFonts w:ascii="Times New Roman" w:hAnsi="Times New Roman" w:cs="Times New Roman"/>
          <w:noProof/>
          <w:sz w:val="36"/>
          <w:szCs w:val="36"/>
        </w:rPr>
        <w:t>;</w:t>
      </w:r>
      <w:r w:rsidRPr="00D27476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</w:rPr>
        <w:t xml:space="preserve">8 (473) </w:t>
      </w:r>
      <w:r w:rsidRPr="00D27476">
        <w:rPr>
          <w:rFonts w:ascii="Times New Roman" w:hAnsi="Times New Roman" w:cs="Times New Roman"/>
          <w:noProof/>
          <w:sz w:val="36"/>
          <w:szCs w:val="36"/>
        </w:rPr>
        <w:t>232-15-48</w:t>
      </w:r>
    </w:p>
    <w:p w:rsidR="00D27476" w:rsidRPr="00D27476" w:rsidRDefault="00D27476" w:rsidP="00D27476">
      <w:pPr>
        <w:spacing w:after="0" w:line="240" w:lineRule="auto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моб. тел</w:t>
      </w:r>
      <w:r w:rsidRPr="00D27476">
        <w:rPr>
          <w:rFonts w:ascii="Times New Roman" w:hAnsi="Times New Roman" w:cs="Times New Roman"/>
          <w:noProof/>
          <w:sz w:val="36"/>
          <w:szCs w:val="36"/>
        </w:rPr>
        <w:t>.</w:t>
      </w:r>
      <w:r>
        <w:rPr>
          <w:rFonts w:ascii="Times New Roman" w:hAnsi="Times New Roman" w:cs="Times New Roman"/>
          <w:noProof/>
          <w:sz w:val="36"/>
          <w:szCs w:val="36"/>
        </w:rPr>
        <w:t>:</w:t>
      </w:r>
      <w:r w:rsidRPr="00D27476">
        <w:rPr>
          <w:rFonts w:ascii="Times New Roman" w:hAnsi="Times New Roman" w:cs="Times New Roman"/>
          <w:noProof/>
          <w:sz w:val="36"/>
          <w:szCs w:val="36"/>
        </w:rPr>
        <w:t xml:space="preserve"> 8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(</w:t>
      </w:r>
      <w:r w:rsidRPr="00D27476">
        <w:rPr>
          <w:rFonts w:ascii="Times New Roman" w:hAnsi="Times New Roman" w:cs="Times New Roman"/>
          <w:noProof/>
          <w:sz w:val="36"/>
          <w:szCs w:val="36"/>
        </w:rPr>
        <w:t>910</w:t>
      </w:r>
      <w:r>
        <w:rPr>
          <w:rFonts w:ascii="Times New Roman" w:hAnsi="Times New Roman" w:cs="Times New Roman"/>
          <w:noProof/>
          <w:sz w:val="36"/>
          <w:szCs w:val="36"/>
        </w:rPr>
        <w:t xml:space="preserve">) </w:t>
      </w:r>
      <w:r w:rsidRPr="00D27476">
        <w:rPr>
          <w:rFonts w:ascii="Times New Roman" w:hAnsi="Times New Roman" w:cs="Times New Roman"/>
          <w:noProof/>
          <w:sz w:val="36"/>
          <w:szCs w:val="36"/>
        </w:rPr>
        <w:t>732-15-48-Надежда Михайловна</w:t>
      </w:r>
    </w:p>
    <w:p w:rsidR="00D27476" w:rsidRPr="000E4D55" w:rsidRDefault="00D27476" w:rsidP="00D27476">
      <w:pPr>
        <w:spacing w:after="0" w:line="240" w:lineRule="auto"/>
        <w:rPr>
          <w:rFonts w:ascii="Times New Roman" w:hAnsi="Times New Roman" w:cs="Times New Roman"/>
        </w:rPr>
      </w:pPr>
      <w:r w:rsidRPr="00D27476">
        <w:rPr>
          <w:rFonts w:ascii="Times New Roman" w:hAnsi="Times New Roman" w:cs="Times New Roman"/>
          <w:noProof/>
          <w:sz w:val="36"/>
          <w:szCs w:val="36"/>
          <w:lang w:val="en-US"/>
        </w:rPr>
        <w:t>e</w:t>
      </w:r>
      <w:r w:rsidRPr="000E4D55">
        <w:rPr>
          <w:rFonts w:ascii="Times New Roman" w:hAnsi="Times New Roman" w:cs="Times New Roman"/>
          <w:noProof/>
          <w:sz w:val="36"/>
          <w:szCs w:val="36"/>
        </w:rPr>
        <w:t>-</w:t>
      </w:r>
      <w:r w:rsidRPr="00D27476">
        <w:rPr>
          <w:rFonts w:ascii="Times New Roman" w:hAnsi="Times New Roman" w:cs="Times New Roman"/>
          <w:noProof/>
          <w:sz w:val="36"/>
          <w:szCs w:val="36"/>
          <w:lang w:val="en-US"/>
        </w:rPr>
        <w:t>mail</w:t>
      </w:r>
      <w:r w:rsidRPr="000E4D55">
        <w:rPr>
          <w:rFonts w:ascii="Times New Roman" w:hAnsi="Times New Roman" w:cs="Times New Roman"/>
          <w:noProof/>
          <w:sz w:val="36"/>
          <w:szCs w:val="36"/>
        </w:rPr>
        <w:t xml:space="preserve">: </w:t>
      </w:r>
      <w:r w:rsidRPr="00D27476">
        <w:rPr>
          <w:rFonts w:ascii="Times New Roman" w:hAnsi="Times New Roman" w:cs="Times New Roman"/>
          <w:noProof/>
          <w:sz w:val="36"/>
          <w:szCs w:val="36"/>
          <w:lang w:val="en-US"/>
        </w:rPr>
        <w:t>gbi</w:t>
      </w:r>
      <w:r w:rsidRPr="000E4D55">
        <w:rPr>
          <w:rFonts w:ascii="Times New Roman" w:hAnsi="Times New Roman" w:cs="Times New Roman"/>
          <w:noProof/>
          <w:sz w:val="36"/>
          <w:szCs w:val="36"/>
        </w:rPr>
        <w:t>2@</w:t>
      </w:r>
      <w:r w:rsidRPr="00D27476">
        <w:rPr>
          <w:rFonts w:ascii="Times New Roman" w:hAnsi="Times New Roman" w:cs="Times New Roman"/>
          <w:noProof/>
          <w:sz w:val="36"/>
          <w:szCs w:val="36"/>
          <w:lang w:val="en-US"/>
        </w:rPr>
        <w:t>gbi</w:t>
      </w:r>
      <w:r w:rsidRPr="000E4D55">
        <w:rPr>
          <w:rFonts w:ascii="Times New Roman" w:hAnsi="Times New Roman" w:cs="Times New Roman"/>
          <w:noProof/>
          <w:sz w:val="36"/>
          <w:szCs w:val="36"/>
        </w:rPr>
        <w:t>2.</w:t>
      </w:r>
      <w:r w:rsidRPr="00D27476">
        <w:rPr>
          <w:rFonts w:ascii="Times New Roman" w:hAnsi="Times New Roman" w:cs="Times New Roman"/>
          <w:noProof/>
          <w:sz w:val="36"/>
          <w:szCs w:val="36"/>
          <w:lang w:val="en-US"/>
        </w:rPr>
        <w:t>ru</w:t>
      </w:r>
    </w:p>
    <w:p w:rsidR="00031FC7" w:rsidRPr="00D27476" w:rsidRDefault="00083B2B" w:rsidP="00D274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4" w:history="1">
        <w:r w:rsidR="00D27476" w:rsidRPr="00D27476">
          <w:rPr>
            <w:rStyle w:val="a3"/>
            <w:rFonts w:ascii="Times New Roman" w:hAnsi="Times New Roman" w:cs="Times New Roman"/>
            <w:noProof/>
            <w:sz w:val="36"/>
            <w:szCs w:val="36"/>
            <w:lang w:val="en-US"/>
          </w:rPr>
          <w:t>www.gbi2.ru</w:t>
        </w:r>
      </w:hyperlink>
    </w:p>
    <w:sectPr w:rsidR="00031FC7" w:rsidRPr="00D27476" w:rsidSect="00DE5AF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8C"/>
    <w:rsid w:val="00031FC7"/>
    <w:rsid w:val="00063D3B"/>
    <w:rsid w:val="00066E8C"/>
    <w:rsid w:val="00083B2B"/>
    <w:rsid w:val="000E4D55"/>
    <w:rsid w:val="002F72DD"/>
    <w:rsid w:val="004074C7"/>
    <w:rsid w:val="00420C25"/>
    <w:rsid w:val="004449EC"/>
    <w:rsid w:val="004C25CA"/>
    <w:rsid w:val="004E4AB0"/>
    <w:rsid w:val="004F4F00"/>
    <w:rsid w:val="00544B66"/>
    <w:rsid w:val="008B0085"/>
    <w:rsid w:val="00AF3B39"/>
    <w:rsid w:val="00C25AFC"/>
    <w:rsid w:val="00C4434F"/>
    <w:rsid w:val="00CA4CB8"/>
    <w:rsid w:val="00D27476"/>
    <w:rsid w:val="00D35A6D"/>
    <w:rsid w:val="00D86CD2"/>
    <w:rsid w:val="00DA518A"/>
    <w:rsid w:val="00DC1D78"/>
    <w:rsid w:val="00DE2ED1"/>
    <w:rsid w:val="00DE3C0C"/>
    <w:rsid w:val="00DE5AF4"/>
    <w:rsid w:val="00E007E4"/>
    <w:rsid w:val="00E026BD"/>
    <w:rsid w:val="00E601C8"/>
    <w:rsid w:val="00E9381D"/>
    <w:rsid w:val="00F279E3"/>
    <w:rsid w:val="00F403F2"/>
    <w:rsid w:val="00F83E10"/>
    <w:rsid w:val="00F8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6D2CE-A132-4465-8244-151A19B3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5A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5A6D"/>
    <w:rPr>
      <w:color w:val="800080"/>
      <w:u w:val="single"/>
    </w:rPr>
  </w:style>
  <w:style w:type="paragraph" w:customStyle="1" w:styleId="xl63">
    <w:name w:val="xl63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35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35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D35A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35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35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5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5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35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35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35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35A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35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35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bi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USSR_104</dc:creator>
  <cp:lastModifiedBy>Secretar</cp:lastModifiedBy>
  <cp:revision>12</cp:revision>
  <dcterms:created xsi:type="dcterms:W3CDTF">2017-11-21T07:39:00Z</dcterms:created>
  <dcterms:modified xsi:type="dcterms:W3CDTF">2018-02-02T10:18:00Z</dcterms:modified>
</cp:coreProperties>
</file>